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浙江理工大学</w:t>
      </w:r>
      <w:r>
        <w:rPr>
          <w:rFonts w:hint="eastAsia" w:eastAsia="楷体_GB2312"/>
          <w:b/>
          <w:sz w:val="36"/>
          <w:lang w:val="en-US" w:eastAsia="zh-CN"/>
        </w:rPr>
        <w:t>国际</w:t>
      </w:r>
      <w:bookmarkStart w:id="0" w:name="_GoBack"/>
      <w:bookmarkEnd w:id="0"/>
      <w:r>
        <w:rPr>
          <w:rFonts w:hint="eastAsia" w:eastAsia="楷体_GB2312"/>
          <w:b/>
          <w:sz w:val="36"/>
        </w:rPr>
        <w:t>学生创新活动与竞赛奖励登记表（个人）</w:t>
      </w:r>
    </w:p>
    <w:tbl>
      <w:tblPr>
        <w:tblStyle w:val="4"/>
        <w:tblW w:w="980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53"/>
        <w:gridCol w:w="1677"/>
        <w:gridCol w:w="1078"/>
        <w:gridCol w:w="678"/>
        <w:gridCol w:w="508"/>
        <w:gridCol w:w="1193"/>
        <w:gridCol w:w="112"/>
        <w:gridCol w:w="1845"/>
        <w:gridCol w:w="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年     月  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获奖级别（省级/国家级）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组织单位意见</w:t>
            </w:r>
          </w:p>
        </w:tc>
        <w:tc>
          <w:tcPr>
            <w:tcW w:w="90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100" w:firstLineChars="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负责人签名（盖章）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教务处意见</w:t>
            </w:r>
          </w:p>
        </w:tc>
        <w:tc>
          <w:tcPr>
            <w:tcW w:w="90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负责人签名（盖章）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学校意见</w:t>
            </w:r>
          </w:p>
        </w:tc>
        <w:tc>
          <w:tcPr>
            <w:tcW w:w="90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430" w:firstLineChars="65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公章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年    月    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备注：1、本表由组织单位填写，并请提供获奖证书复印件。</w:t>
      </w:r>
    </w:p>
    <w:p>
      <w:pPr>
        <w:jc w:val="left"/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2、本表为个人参与竞赛的登记表。</w:t>
      </w:r>
    </w:p>
    <w:sectPr>
      <w:pgSz w:w="11907" w:h="16840"/>
      <w:pgMar w:top="1418" w:right="1418" w:bottom="1021" w:left="1418" w:header="227" w:footer="227" w:gutter="0"/>
      <w:paperSrc w:first="4"/>
      <w:cols w:space="425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5"/>
    <w:rsid w:val="00056179"/>
    <w:rsid w:val="00117E8D"/>
    <w:rsid w:val="001E1D17"/>
    <w:rsid w:val="0023445B"/>
    <w:rsid w:val="00310082"/>
    <w:rsid w:val="00385D5B"/>
    <w:rsid w:val="003A6FC1"/>
    <w:rsid w:val="0042744D"/>
    <w:rsid w:val="00527DBA"/>
    <w:rsid w:val="00627B4B"/>
    <w:rsid w:val="0066657D"/>
    <w:rsid w:val="006A7EA9"/>
    <w:rsid w:val="007242F9"/>
    <w:rsid w:val="00742AC5"/>
    <w:rsid w:val="00751EFE"/>
    <w:rsid w:val="00AD24D5"/>
    <w:rsid w:val="00B50B36"/>
    <w:rsid w:val="00B95611"/>
    <w:rsid w:val="00CB527C"/>
    <w:rsid w:val="00D359CB"/>
    <w:rsid w:val="00ED5B24"/>
    <w:rsid w:val="00F62945"/>
    <w:rsid w:val="11CA0B6A"/>
    <w:rsid w:val="32F0659B"/>
    <w:rsid w:val="5FE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394</Characters>
  <Lines>3</Lines>
  <Paragraphs>1</Paragraphs>
  <TotalTime>13</TotalTime>
  <ScaleCrop>false</ScaleCrop>
  <LinksUpToDate>false</LinksUpToDate>
  <CharactersWithSpaces>462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2013-11-19T00:48:00Z</dcterms:created>
  <dc:creator>Administrator</dc:creator>
  <cp:lastModifiedBy>wendy</cp:lastModifiedBy>
  <dcterms:modified xsi:type="dcterms:W3CDTF">2022-05-20T02:28:51Z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92AF1073682C47B39DA360C014A04B12</vt:lpwstr>
  </property>
</Properties>
</file>